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27" w:rsidRPr="00123B33" w:rsidRDefault="00123B33" w:rsidP="00123B33">
      <w:pPr>
        <w:jc w:val="center"/>
        <w:rPr>
          <w:b/>
          <w:sz w:val="36"/>
          <w:u w:val="single"/>
          <w:lang w:val="pt-BR"/>
        </w:rPr>
      </w:pPr>
      <w:r w:rsidRPr="00123B33">
        <w:rPr>
          <w:b/>
          <w:sz w:val="36"/>
          <w:u w:val="single"/>
          <w:lang w:val="pt-BR"/>
        </w:rPr>
        <w:t>BOLETIM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public class Boletim extends javax.swing.JFrame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nota1;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nota2;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nota3;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nota4;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media;</w:t>
      </w: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private void jBOkActionPerformed(java.awt.event.ActionEvent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nota1 = Float.valueOf(jTNota1.getText());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nota2 = Float.valueOf(jTNota2.getText());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nota3 = Float.valueOf(jTNota3.getText());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nota4 = Float.valueOf(jTNota4.getText());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media = (nota1+nota2+nota3+nota4)/4;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jTMedia.setText(String.valueOf(media));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jLResultado.setText(VerificaNota(media));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</w:t>
      </w: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private void jBLimparActionPerformed(java.awt.event.ActionEvent evt) {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jTNota1.setText("");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jTNota2.setText("");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jTNota3.setText("");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jTNota4.setText("");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jTMedia.setText("");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 xml:space="preserve">        jLResultado.setText("");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</w:t>
      </w: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private String VerificaNota(float media)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String resultado = null;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if(media&lt;7.0)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resultado="Aluno Reprovado";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if(media&gt;=7.0)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resultado="Aluno Aprovado";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return resultado;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}</w:t>
      </w:r>
    </w:p>
    <w:p w:rsidR="00123B33" w:rsidRDefault="00123B33" w:rsidP="00123B33">
      <w:pPr>
        <w:jc w:val="center"/>
        <w:rPr>
          <w:b/>
          <w:lang w:val="pt-BR"/>
        </w:rPr>
      </w:pPr>
    </w:p>
    <w:p w:rsidR="00123B33" w:rsidRPr="00123B33" w:rsidRDefault="00123B33" w:rsidP="00123B33">
      <w:pPr>
        <w:jc w:val="center"/>
        <w:rPr>
          <w:b/>
          <w:sz w:val="32"/>
          <w:u w:val="single"/>
          <w:lang w:val="pt-BR"/>
        </w:rPr>
      </w:pPr>
      <w:r w:rsidRPr="00123B33">
        <w:rPr>
          <w:b/>
          <w:sz w:val="32"/>
          <w:u w:val="single"/>
          <w:lang w:val="pt-BR"/>
        </w:rPr>
        <w:t>MAIORIDADE</w:t>
      </w: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package exer76;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import javax.swing.JOptionPane;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public class Maioridade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public static void main(String[] args){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String entrecomidade;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int idade;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entrecomidade = JOptionPane.showInputDialog("Mostre a sua idade:");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idade = Integer.parseInt(entrecomidade);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 xml:space="preserve">  if (idade &gt;=18)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System.out.println("Maior de idade");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else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System.out.println("Menor de idade");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System.exit(0);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}</w:t>
      </w: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  <w:r>
        <w:rPr>
          <w:b/>
          <w:lang w:val="pt-BR"/>
        </w:rPr>
        <w:t>IMC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public class IndiceMc extends javax.swing.JFrame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peso;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altura;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float imc;</w:t>
      </w: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private void jBCalcularActionPerformed(java.awt.event.ActionEvent evt) {  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altura = Float.valueOf(jTAltura.getText());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peso = Float.valueOf(jTPeso.getText());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imc = peso/(altura*altura);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jTImc.setText(String.valueOf(imc));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jLResultado.setText(verificaImc(imc));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jBLimparActionPerformed(java.awt.event.ActionEvent evt) {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jTAltura.setText("");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 xml:space="preserve">        jTPeso.setText("");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jTImc.setText("");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jLResultado.setText("");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</w:t>
      </w: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private String verificaImc(float imc)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String resultado = null;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if(imc&lt;=18.5)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 = "Abaixo do peso";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 (imc&gt;18.5 &amp;&amp; imc&lt;=24.9)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 = "Peso Normal";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 (imc&gt;25.0 &amp;&amp; imc&lt;=29.9)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 = "Sobrepeso";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 (imc&gt;30.0 &amp;&amp; imc&lt;=34.9)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 = "Obesidade 1";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 (imc&gt;35.0 &amp;&amp; imc&lt;=39.9)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 = "Obesidade 2";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 (imc&gt;39.9)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 resultado = "Obesidade 3";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return resultado;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>}</w:t>
      </w: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jc w:val="center"/>
        <w:rPr>
          <w:b/>
          <w:sz w:val="36"/>
          <w:u w:val="single"/>
          <w:lang w:val="pt-BR"/>
        </w:rPr>
      </w:pPr>
      <w:r w:rsidRPr="00123B33">
        <w:rPr>
          <w:b/>
          <w:sz w:val="36"/>
          <w:u w:val="single"/>
          <w:lang w:val="pt-BR"/>
        </w:rPr>
        <w:t>MÉDIA</w:t>
      </w: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package notaaluno2;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import javax.swing.JOptionPane;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public class Media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public static void main(String[] args)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String primeiroNumero,segundoNumero,terceiroNumero,quartoNumero;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int nota1,nota2,nota3,nota4,soma=0;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double media=0;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primeiroNumero = JOptionPane.showInputDialog("Digite a primeira nota:");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segundoNumero = JOptionPane.showInputDialog("Digite a segunda nota:");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terceiroNumero = JOptionPane.showInputDialog("Digite a terceira nota:");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quartoNumero = JOptionPane.showInputDialog("Digite a quarta nota:");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nota1 = Integer.parseInt(primeiroNumero);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nota2 = Integer.parseInt(segundoNumero);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nota3 = Integer.parseInt(terceiroNumero);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nota4 = Integer.parseInt(quartoNumero);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 xml:space="preserve">       soma = nota1+nota2+nota3+nota4;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media = soma/4;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if(media&gt;=7)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System.out.println("Média:" +media+ "Aprovado");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else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  System.out.println("Média:" +media+ "Reprovado");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System.exit(0);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</w:t>
      </w: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jc w:val="center"/>
        <w:rPr>
          <w:b/>
          <w:sz w:val="32"/>
          <w:u w:val="single"/>
          <w:lang w:val="pt-BR"/>
        </w:rPr>
      </w:pPr>
      <w:r w:rsidRPr="00123B33">
        <w:rPr>
          <w:b/>
          <w:sz w:val="32"/>
          <w:u w:val="single"/>
          <w:lang w:val="pt-BR"/>
        </w:rPr>
        <w:t>CALCULADORA</w:t>
      </w: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package calculadora;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>public class Calculadora extends javax.swing.JFrame {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double valor1,valor2,resultado;</w:t>
      </w:r>
    </w:p>
    <w:p w:rsid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int operacao;</w:t>
      </w:r>
    </w:p>
    <w:p w:rsid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private void btn7ActionPerformed(java.awt.event.ActionEvent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txtResultado.setText(txtResultado.getText()+"7");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 xml:space="preserve">    private void txtResultadoActionPerformed(java.awt.event.ActionEvent evt) {    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// TODO add your handling code here: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btn0ActionPerformed(java.awt.event.ActionEvent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txtResultado.setText(txtResultado.getText()+"0");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btn1ActionPerformed(java.awt.event.ActionEvent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txtResultado.setText(txtResultado.getText()+"1");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btn2ActionPerformed(java.awt.event.ActionEvent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txtResultado.setText(txtResultado.getText()+"2");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btn3ActionPerformed(java.awt.event.ActionEvent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txtResultado.setText(txtResultado.getText()+"3");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btn4ActionPerformed(java.awt.event.ActionEvent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txtResultado.setText(txtResultado.getText()+"4");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btn5ActionPerformed(java.awt.event.ActionEvent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lastRenderedPageBreak/>
        <w:t xml:space="preserve">       txtResultado.setText(txtResultado.getText()+"5");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btn6ActionPerformed(java.awt.event.ActionEvent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txtResultado.setText(txtResultado.getText()+"6");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btn8ActionPerformed(java.awt.event.ActionEvent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txtResultado.setText(txtResultado.getText()+"8");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btn9ActionPerformed(java.awt.event.ActionEvent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txtResultado.setText(txtResultado.getText()+"9");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btnMaisActionPerformed(java.awt.event.ActionEvent evt) {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valor1=Double.parseDouble(txtResultado.getText());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txtResultado.setText("");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operacao=1;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btnMenosActionPerformed(java.awt.event.ActionEvent evt) {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valor1=Double.parseDouble(txtResultado.getText());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txtResultado.setText("");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operacao=2;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btnVezesActionPerformed(java.awt.event.ActionEvent evt) {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valor1=Double.parseDouble(txtResultado.getText());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txtResultado.setText("");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operacao=3;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btnDividirActionPerformed(java.awt.event.ActionEvent evt) {  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valor1=Double.parseDouble(txtResultado.getText());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txtResultado.setText("");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operacao=4;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btnCActionPerformed(java.awt.event.ActionEvent evt) {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 txtResultado.setText("");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</w:t>
      </w:r>
    </w:p>
    <w:p w:rsidR="00123B33" w:rsidRPr="00123B33" w:rsidRDefault="00123B33" w:rsidP="00123B33">
      <w:pPr>
        <w:rPr>
          <w:b/>
          <w:lang w:val="pt-BR"/>
        </w:rPr>
      </w:pP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private void btnIgualActionPerformed(java.awt.event.ActionEvent evt) {                                         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valor2=Double.parseDouble(txtResultado.getText());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if(operacao==1)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resultado=valor1+valor2;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}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if(operacao==2)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resultado=valor1-valor2;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}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if(operacao==3)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resultado=valor1*valor2;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}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else if(operacao==4)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{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resultado=valor1/valor2;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}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    txtResultado.setText(""+resultado);</w:t>
      </w:r>
    </w:p>
    <w:p w:rsidR="00123B33" w:rsidRPr="00123B33" w:rsidRDefault="00123B33" w:rsidP="00123B33">
      <w:pPr>
        <w:rPr>
          <w:b/>
          <w:lang w:val="pt-BR"/>
        </w:rPr>
      </w:pPr>
      <w:r w:rsidRPr="00123B33">
        <w:rPr>
          <w:b/>
          <w:lang w:val="pt-BR"/>
        </w:rPr>
        <w:t xml:space="preserve">    }                                        </w:t>
      </w:r>
    </w:p>
    <w:sectPr w:rsidR="00123B33" w:rsidRPr="00123B33" w:rsidSect="0059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D5" w:rsidRDefault="00FF69D5" w:rsidP="00783172">
      <w:pPr>
        <w:spacing w:after="0" w:line="240" w:lineRule="auto"/>
      </w:pPr>
      <w:r>
        <w:separator/>
      </w:r>
    </w:p>
  </w:endnote>
  <w:endnote w:type="continuationSeparator" w:id="0">
    <w:p w:rsidR="00FF69D5" w:rsidRDefault="00FF69D5" w:rsidP="0078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72" w:rsidRDefault="007831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72" w:rsidRDefault="007831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72" w:rsidRDefault="007831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D5" w:rsidRDefault="00FF69D5" w:rsidP="00783172">
      <w:pPr>
        <w:spacing w:after="0" w:line="240" w:lineRule="auto"/>
      </w:pPr>
      <w:r>
        <w:separator/>
      </w:r>
    </w:p>
  </w:footnote>
  <w:footnote w:type="continuationSeparator" w:id="0">
    <w:p w:rsidR="00FF69D5" w:rsidRDefault="00FF69D5" w:rsidP="0078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72" w:rsidRDefault="007831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000" o:spid="_x0000_s3074" type="#_x0000_t75" style="position:absolute;margin-left:0;margin-top:0;width:4575pt;height:1665pt;z-index:-251657216;mso-position-horizontal:center;mso-position-horizontal-relative:margin;mso-position-vertical:center;mso-position-vertical-relative:margin" o:allowincell="f">
          <v:imagedata r:id="rId1" o:title="banner7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72" w:rsidRDefault="007831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001" o:spid="_x0000_s3075" type="#_x0000_t75" style="position:absolute;margin-left:0;margin-top:0;width:4575pt;height:1665pt;z-index:-251656192;mso-position-horizontal:center;mso-position-horizontal-relative:margin;mso-position-vertical:center;mso-position-vertical-relative:margin" o:allowincell="f">
          <v:imagedata r:id="rId1" o:title="banner7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72" w:rsidRDefault="007831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999" o:spid="_x0000_s3073" type="#_x0000_t75" style="position:absolute;margin-left:0;margin-top:0;width:4575pt;height:1665pt;z-index:-251658240;mso-position-horizontal:center;mso-position-horizontal-relative:margin;mso-position-vertical:center;mso-position-vertical-relative:margin" o:allowincell="f">
          <v:imagedata r:id="rId1" o:title="banner7 (1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23B33"/>
    <w:rsid w:val="00123B33"/>
    <w:rsid w:val="00596827"/>
    <w:rsid w:val="00783172"/>
    <w:rsid w:val="00CF2D2E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3172"/>
  </w:style>
  <w:style w:type="paragraph" w:styleId="Rodap">
    <w:name w:val="footer"/>
    <w:basedOn w:val="Normal"/>
    <w:link w:val="RodapChar"/>
    <w:uiPriority w:val="99"/>
    <w:semiHidden/>
    <w:unhideWhenUsed/>
    <w:rsid w:val="0078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3172"/>
  </w:style>
  <w:style w:type="paragraph" w:styleId="Textodebalo">
    <w:name w:val="Balloon Text"/>
    <w:basedOn w:val="Normal"/>
    <w:link w:val="TextodebaloChar"/>
    <w:uiPriority w:val="99"/>
    <w:semiHidden/>
    <w:unhideWhenUsed/>
    <w:rsid w:val="0078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4229-9CC8-4FB2-B018-9E85C2D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2012-09-27T13:50:00Z</dcterms:created>
  <dcterms:modified xsi:type="dcterms:W3CDTF">2015-03-20T02:20:00Z</dcterms:modified>
</cp:coreProperties>
</file>